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6E" w:rsidRDefault="005E1845" w:rsidP="00D32C2F">
      <w:pPr>
        <w:ind w:left="708" w:firstLine="708"/>
        <w:rPr>
          <w:rFonts w:ascii="Lucida Calligraphy" w:hAnsi="Lucida Calligraphy"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9E23109" wp14:editId="357FF6D2">
            <wp:simplePos x="0" y="0"/>
            <wp:positionH relativeFrom="column">
              <wp:posOffset>8319770</wp:posOffset>
            </wp:positionH>
            <wp:positionV relativeFrom="paragraph">
              <wp:posOffset>-56515</wp:posOffset>
            </wp:positionV>
            <wp:extent cx="1381486" cy="1000125"/>
            <wp:effectExtent l="95250" t="95250" r="333375" b="4286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-coul-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86" cy="1000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122" w:rsidRPr="002F390C">
        <w:rPr>
          <w:rFonts w:ascii="Lucida Calligraphy" w:hAnsi="Lucida Calligraphy"/>
          <w:noProof/>
          <w:sz w:val="48"/>
          <w:lang w:eastAsia="fr-FR"/>
        </w:rPr>
        <w:drawing>
          <wp:anchor distT="0" distB="0" distL="114300" distR="114300" simplePos="0" relativeHeight="251658240" behindDoc="1" locked="0" layoutInCell="1" allowOverlap="1" wp14:anchorId="58EF85DE" wp14:editId="77EF7ED9">
            <wp:simplePos x="0" y="0"/>
            <wp:positionH relativeFrom="column">
              <wp:posOffset>-918845</wp:posOffset>
            </wp:positionH>
            <wp:positionV relativeFrom="paragraph">
              <wp:posOffset>-166370</wp:posOffset>
            </wp:positionV>
            <wp:extent cx="10734675" cy="7572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-fond-ecran-noel-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2F">
        <w:rPr>
          <w:rFonts w:ascii="Lucida Calligraphy" w:hAnsi="Lucida Calligraphy"/>
          <w:sz w:val="48"/>
        </w:rPr>
        <w:t xml:space="preserve">                                   </w:t>
      </w:r>
    </w:p>
    <w:p w:rsidR="002F390C" w:rsidRPr="004D3463" w:rsidRDefault="00C3596E" w:rsidP="00C3596E">
      <w:pPr>
        <w:ind w:left="708" w:firstLine="708"/>
        <w:jc w:val="center"/>
        <w:rPr>
          <w:rFonts w:ascii="Lucida Calligraphy" w:hAnsi="Lucida Calligraphy"/>
          <w:b/>
          <w:caps/>
          <w:color w:val="336600"/>
          <w:sz w:val="2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6600"/>
            </w14:solidFill>
            <w14:prstDash w14:val="solid"/>
            <w14:round/>
          </w14:textOutline>
        </w:rPr>
      </w:pPr>
      <w:r w:rsidRPr="006776F6">
        <w:rPr>
          <w:rFonts w:ascii="Lucida Calligraphy" w:hAnsi="Lucida Calligraphy"/>
          <w:b/>
          <w:color w:val="8DB3E2" w:themeColor="text2" w:themeTint="66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="00015122" w:rsidRPr="004D3463">
        <w:rPr>
          <w:rFonts w:ascii="Lucida Calligraphy" w:hAnsi="Lucida Calligraphy"/>
          <w:b/>
          <w:caps/>
          <w:color w:val="3366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6600"/>
            </w14:solidFill>
            <w14:prstDash w14:val="solid"/>
            <w14:round/>
          </w14:textOutline>
        </w:rPr>
        <w:t>Opération</w:t>
      </w:r>
    </w:p>
    <w:p w:rsidR="001B2A6C" w:rsidRPr="004D3463" w:rsidRDefault="00D32C2F" w:rsidP="002F390C">
      <w:pPr>
        <w:jc w:val="center"/>
        <w:rPr>
          <w:rFonts w:ascii="Lucida Calligraphy" w:hAnsi="Lucida Calligraphy"/>
          <w:b/>
          <w:caps/>
          <w:color w:val="3366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6600"/>
            </w14:solidFill>
            <w14:prstDash w14:val="solid"/>
            <w14:round/>
          </w14:textOutline>
        </w:rPr>
      </w:pPr>
      <w:r w:rsidRPr="004D3463">
        <w:rPr>
          <w:rFonts w:ascii="Lucida Calligraphy" w:hAnsi="Lucida Calligraphy"/>
          <w:b/>
          <w:caps/>
          <w:color w:val="336600"/>
          <w:sz w:val="2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6600"/>
            </w14:solidFill>
            <w14:prstDash w14:val="solid"/>
            <w14:round/>
          </w14:textOutline>
        </w:rPr>
        <w:t xml:space="preserve">   </w:t>
      </w:r>
      <w:r w:rsidR="002F390C" w:rsidRPr="004D3463">
        <w:rPr>
          <w:rFonts w:ascii="Lucida Calligraphy" w:hAnsi="Lucida Calligraphy"/>
          <w:b/>
          <w:caps/>
          <w:color w:val="3366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6600"/>
            </w14:solidFill>
            <w14:prstDash w14:val="solid"/>
            <w14:round/>
          </w14:textOutline>
        </w:rPr>
        <w:t>Paquets</w:t>
      </w:r>
      <w:r w:rsidR="00015122" w:rsidRPr="004D3463">
        <w:rPr>
          <w:rFonts w:ascii="Lucida Calligraphy" w:hAnsi="Lucida Calligraphy"/>
          <w:b/>
          <w:caps/>
          <w:color w:val="3366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6600"/>
            </w14:solidFill>
            <w14:prstDash w14:val="solid"/>
            <w14:round/>
          </w14:textOutline>
        </w:rPr>
        <w:t xml:space="preserve"> cadeaux 2017</w:t>
      </w:r>
    </w:p>
    <w:p w:rsidR="00015122" w:rsidRDefault="00C3596E" w:rsidP="00C3596E">
      <w:pPr>
        <w:tabs>
          <w:tab w:val="left" w:pos="8745"/>
        </w:tabs>
      </w:pPr>
      <w:r>
        <w:tab/>
      </w:r>
    </w:p>
    <w:p w:rsidR="00C3596E" w:rsidRDefault="00C3596E" w:rsidP="00C3596E">
      <w:pPr>
        <w:tabs>
          <w:tab w:val="left" w:pos="8745"/>
        </w:tabs>
      </w:pPr>
    </w:p>
    <w:p w:rsidR="00015122" w:rsidRPr="00C3596E" w:rsidRDefault="002F390C" w:rsidP="00C3596E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44"/>
        </w:rPr>
        <w:t xml:space="preserve">  </w:t>
      </w:r>
    </w:p>
    <w:p w:rsidR="002F390C" w:rsidRPr="004D3463" w:rsidRDefault="002F390C" w:rsidP="002F390C">
      <w:pPr>
        <w:jc w:val="center"/>
        <w:rPr>
          <w:rFonts w:ascii="Monotype Corsiva" w:hAnsi="Monotype Corsiva"/>
          <w:b/>
          <w:color w:val="C00000"/>
          <w:sz w:val="56"/>
        </w:rPr>
      </w:pPr>
      <w:r>
        <w:rPr>
          <w:sz w:val="44"/>
        </w:rPr>
        <w:t xml:space="preserve">                                  </w:t>
      </w:r>
      <w:r w:rsidRPr="004D3463">
        <w:rPr>
          <w:rFonts w:ascii="Monotype Corsiva" w:hAnsi="Monotype Corsiva"/>
          <w:b/>
          <w:color w:val="C00000"/>
          <w:sz w:val="56"/>
        </w:rPr>
        <w:t>Vous savez emballer un cadeau (</w:t>
      </w:r>
      <w:r w:rsidR="00015122" w:rsidRPr="004D3463">
        <w:rPr>
          <w:rFonts w:ascii="Monotype Corsiva" w:hAnsi="Monotype Corsiva"/>
          <w:b/>
          <w:color w:val="C00000"/>
          <w:sz w:val="56"/>
        </w:rPr>
        <w:t>ou presque) ?</w:t>
      </w:r>
    </w:p>
    <w:p w:rsidR="00015122" w:rsidRDefault="002F390C" w:rsidP="004D3463">
      <w:pPr>
        <w:jc w:val="center"/>
        <w:rPr>
          <w:rFonts w:ascii="Monotype Corsiva" w:hAnsi="Monotype Corsiva"/>
          <w:b/>
          <w:color w:val="C00000"/>
          <w:sz w:val="56"/>
        </w:rPr>
      </w:pPr>
      <w:r w:rsidRPr="004D3463">
        <w:rPr>
          <w:rFonts w:ascii="Monotype Corsiva" w:hAnsi="Monotype Corsiva"/>
          <w:b/>
          <w:color w:val="C00000"/>
          <w:sz w:val="56"/>
        </w:rPr>
        <w:t xml:space="preserve">                           </w:t>
      </w:r>
      <w:r w:rsidR="00015122" w:rsidRPr="004D3463">
        <w:rPr>
          <w:rFonts w:ascii="Monotype Corsiva" w:hAnsi="Monotype Corsiva"/>
          <w:b/>
          <w:color w:val="C00000"/>
          <w:sz w:val="56"/>
        </w:rPr>
        <w:t>Pourquoi pas vous ?</w:t>
      </w:r>
    </w:p>
    <w:p w:rsidR="004D3463" w:rsidRPr="004D3463" w:rsidRDefault="004D3463" w:rsidP="004D3463">
      <w:pPr>
        <w:jc w:val="center"/>
        <w:rPr>
          <w:rFonts w:ascii="Monotype Corsiva" w:hAnsi="Monotype Corsiva"/>
          <w:b/>
          <w:color w:val="C00000"/>
          <w:sz w:val="56"/>
        </w:rPr>
      </w:pPr>
    </w:p>
    <w:p w:rsidR="00015122" w:rsidRPr="005E1845" w:rsidRDefault="00015122" w:rsidP="00C3596E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color w:val="663300"/>
          <w:sz w:val="56"/>
        </w:rPr>
      </w:pPr>
      <w:bookmarkStart w:id="0" w:name="_GoBack"/>
      <w:bookmarkEnd w:id="0"/>
      <w:r w:rsidRPr="005E1845">
        <w:rPr>
          <w:rFonts w:ascii="Monotype Corsiva" w:hAnsi="Monotype Corsiva"/>
          <w:b/>
          <w:color w:val="663300"/>
          <w:sz w:val="56"/>
        </w:rPr>
        <w:t xml:space="preserve">Carrefour </w:t>
      </w:r>
      <w:proofErr w:type="spellStart"/>
      <w:r w:rsidRPr="005E1845">
        <w:rPr>
          <w:rFonts w:ascii="Monotype Corsiva" w:hAnsi="Monotype Corsiva"/>
          <w:b/>
          <w:color w:val="663300"/>
          <w:sz w:val="56"/>
        </w:rPr>
        <w:t>Purpan</w:t>
      </w:r>
      <w:proofErr w:type="spellEnd"/>
    </w:p>
    <w:p w:rsidR="00015122" w:rsidRPr="005E1845" w:rsidRDefault="00015122" w:rsidP="00C3596E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color w:val="663300"/>
          <w:sz w:val="56"/>
        </w:rPr>
      </w:pPr>
      <w:proofErr w:type="spellStart"/>
      <w:r w:rsidRPr="005E1845">
        <w:rPr>
          <w:rFonts w:ascii="Monotype Corsiva" w:hAnsi="Monotype Corsiva"/>
          <w:b/>
          <w:color w:val="663300"/>
          <w:sz w:val="56"/>
        </w:rPr>
        <w:t>Cultura</w:t>
      </w:r>
      <w:proofErr w:type="spellEnd"/>
      <w:r w:rsidRPr="005E1845">
        <w:rPr>
          <w:rFonts w:ascii="Monotype Corsiva" w:hAnsi="Monotype Corsiva"/>
          <w:b/>
          <w:color w:val="663300"/>
          <w:sz w:val="56"/>
        </w:rPr>
        <w:t xml:space="preserve"> Balma</w:t>
      </w:r>
    </w:p>
    <w:p w:rsidR="00015122" w:rsidRDefault="00015122"/>
    <w:p w:rsidR="00D32C2F" w:rsidRDefault="00D32C2F" w:rsidP="00C3596E">
      <w:pPr>
        <w:tabs>
          <w:tab w:val="left" w:pos="8985"/>
        </w:tabs>
      </w:pPr>
    </w:p>
    <w:p w:rsidR="00D32C2F" w:rsidRDefault="006776F6">
      <w:r>
        <w:rPr>
          <w:rFonts w:ascii="Monotype Corsiva" w:hAnsi="Monotype Corsiva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F9E2" wp14:editId="58C7369B">
                <wp:simplePos x="0" y="0"/>
                <wp:positionH relativeFrom="column">
                  <wp:posOffset>5901055</wp:posOffset>
                </wp:positionH>
                <wp:positionV relativeFrom="paragraph">
                  <wp:posOffset>99060</wp:posOffset>
                </wp:positionV>
                <wp:extent cx="2819400" cy="11144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6F6" w:rsidRPr="004D3463" w:rsidRDefault="006776F6" w:rsidP="006776F6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5E1845">
                              <w:rPr>
                                <w:rFonts w:cstheme="minorHAnsi"/>
                                <w:b/>
                                <w:color w:val="663300"/>
                                <w:sz w:val="28"/>
                                <w:szCs w:val="32"/>
                              </w:rPr>
                              <w:t xml:space="preserve">Renseignements </w:t>
                            </w:r>
                            <w:r w:rsidRPr="005E1845">
                              <w:rPr>
                                <w:rFonts w:cstheme="minorHAnsi"/>
                                <w:b/>
                                <w:color w:val="663300"/>
                                <w:sz w:val="28"/>
                                <w:szCs w:val="32"/>
                              </w:rPr>
                              <w:t>et inscription au</w:t>
                            </w:r>
                            <w:r w:rsidRPr="005E1845">
                              <w:rPr>
                                <w:color w:val="663300"/>
                                <w:sz w:val="16"/>
                              </w:rPr>
                              <w:t xml:space="preserve"> </w:t>
                            </w:r>
                            <w:r w:rsidRPr="004D3463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05.34.50.85.50</w:t>
                            </w:r>
                          </w:p>
                          <w:p w:rsidR="006776F6" w:rsidRPr="005E1845" w:rsidRDefault="006776F6" w:rsidP="006776F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1845">
                              <w:rPr>
                                <w:rFonts w:cstheme="minorHAnsi"/>
                                <w:b/>
                                <w:color w:val="663300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:rsidR="006776F6" w:rsidRPr="004D3463" w:rsidRDefault="006776F6" w:rsidP="006776F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4D3463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dd.31@apf.asso.fr</w:t>
                            </w:r>
                          </w:p>
                          <w:p w:rsidR="006776F6" w:rsidRDefault="006776F6" w:rsidP="00677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64.65pt;margin-top:7.8pt;width:22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IlvQIAAOkFAAAOAAAAZHJzL2Uyb0RvYy54bWysVMFu2zAMvQ/YPwi6r47TdGuDOkXQoMOA&#10;ri3aDj0rshwLkEVNUuJkX7N/2Y+NlB0364oNGJaDQonkI/lM8vxi2xi2UT5osAXPj0acKSuh1HZV&#10;8C+PV+9OOQtR2FIYsKrgOxX4xeztm/PWTdUYajCl8gxBbJi2ruB1jG6aZUHWqhHhCJyyqKzANyLi&#10;1a+y0osW0RuTjUej91kLvnQepAoBXxedks8SflUpGW+rKqjITMExt5hOn84lndnsXExXXrhayz4N&#10;8Q9ZNEJbDDpALUQUbO31b1CNlh4CVPFIQpNBVWmpUg1YTT56Uc1DLZxKtSA5wQ00hf8HK282d57p&#10;suDHnFnR4Ce6R9KEXRnFfnxnErQNTHgPttSBHRNhrQtT9Htwd76/BRSp+m3lG/rHutg2kbwbSFbb&#10;yCQ+jk/zs8kIv4VEXZ7nk8n4hFCzZ3fnQ/yooGEkFNzD2paUVWJYbK5D7Oz3dhTSwpU2Bt/F1Fg6&#10;Axhd0lu6UD+pS+PZRmAnCCmVjeOEZ9bNZyi795MR/vpkUguSS0rtFzSKuxCh7pzCLiwg9l4UOyOC&#10;OkqSFHdGdXndqwq5JhJS6CHEYVZ5p6pFqf6WlLEISMgVljlg9wCvVZz3Wfb25KrSkAzOoz8l1rE+&#10;eKTIYOPg3GgL/jUAE4fInf2epI4aYilul1vEJ3EJ5Q6b0kM3rcHJK42MX4sQ74TH8cTmwZUTb/Go&#10;DLQFh17irAb/7bV3ssepQS1nLY57wcPXtfCKM/PJ4jydYR/SfkiXycmHMV78oWZ5qLHr5hKwj3Jc&#10;bk4mkeyj2YuVh+YJN9OcoqJKWImxCy6j318uY7eGcLdJNZ8nM9wJTsRr++AkgRPB1GuP2yfhXT8N&#10;EQfpBvarQUxfzENnS54W5usIlU7D8sxrTz3uk9TY/e6jhXV4T1bPG3r2EwAA//8DAFBLAwQUAAYA&#10;CAAAACEAlna59uAAAAALAQAADwAAAGRycy9kb3ducmV2LnhtbEyPQU/DMAyF70j8h8hIXBBLu4qN&#10;lqbTNMGNCVHgnjamLWuc0mRb9+/nneBm+z09fy9fTbYXBxx950hBPItAINXOdNQo+Px4uX8E4YMm&#10;o3tHqOCEHlbF9VWuM+OO9I6HMjSCQ8hnWkEbwpBJ6esWrfYzNyCx9u1GqwOvYyPNqI8cbns5j6KF&#10;tLoj/tDqATct1rtybxV8dRtr1/Xr3Wmbvv3+2PK5Kpc7pW5vpvUTiIBT+DPDBZ/RoWCmyu3JeNEr&#10;SOdpwlYWHhYgLoZkmfCl4imNY5BFLv93KM4AAAD//wMAUEsBAi0AFAAGAAgAAAAhALaDOJL+AAAA&#10;4QEAABMAAAAAAAAAAAAAAAAAAAAAAFtDb250ZW50X1R5cGVzXS54bWxQSwECLQAUAAYACAAAACEA&#10;OP0h/9YAAACUAQAACwAAAAAAAAAAAAAAAAAvAQAAX3JlbHMvLnJlbHNQSwECLQAUAAYACAAAACEA&#10;z/jSJb0CAADpBQAADgAAAAAAAAAAAAAAAAAuAgAAZHJzL2Uyb0RvYy54bWxQSwECLQAUAAYACAAA&#10;ACEAlna59uAAAAALAQAADwAAAAAAAAAAAAAAAAAXBQAAZHJzL2Rvd25yZXYueG1sUEsFBgAAAAAE&#10;AAQA8wAAACQGAAAAAA==&#10;" filled="f" strokecolor="#622423 [1605]" strokeweight="2pt">
                <v:stroke dashstyle="1 1"/>
                <v:textbox>
                  <w:txbxContent>
                    <w:p w:rsidR="006776F6" w:rsidRPr="004D3463" w:rsidRDefault="006776F6" w:rsidP="006776F6">
                      <w:pPr>
                        <w:jc w:val="center"/>
                        <w:rPr>
                          <w:color w:val="663300"/>
                        </w:rPr>
                      </w:pPr>
                      <w:r w:rsidRPr="005E1845">
                        <w:rPr>
                          <w:rFonts w:cstheme="minorHAnsi"/>
                          <w:b/>
                          <w:color w:val="663300"/>
                          <w:sz w:val="28"/>
                          <w:szCs w:val="32"/>
                        </w:rPr>
                        <w:t xml:space="preserve">Renseignements </w:t>
                      </w:r>
                      <w:r w:rsidRPr="005E1845">
                        <w:rPr>
                          <w:rFonts w:cstheme="minorHAnsi"/>
                          <w:b/>
                          <w:color w:val="663300"/>
                          <w:sz w:val="28"/>
                          <w:szCs w:val="32"/>
                        </w:rPr>
                        <w:t>et inscription au</w:t>
                      </w:r>
                      <w:r w:rsidRPr="005E1845">
                        <w:rPr>
                          <w:color w:val="663300"/>
                          <w:sz w:val="16"/>
                        </w:rPr>
                        <w:t xml:space="preserve"> </w:t>
                      </w:r>
                      <w:r w:rsidRPr="004D3463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05.34.50.85.50</w:t>
                      </w:r>
                    </w:p>
                    <w:p w:rsidR="006776F6" w:rsidRPr="005E1845" w:rsidRDefault="006776F6" w:rsidP="006776F6">
                      <w:pPr>
                        <w:jc w:val="center"/>
                        <w:rPr>
                          <w:rFonts w:cstheme="minorHAnsi"/>
                          <w:b/>
                          <w:color w:val="663300"/>
                          <w:sz w:val="28"/>
                          <w:szCs w:val="28"/>
                        </w:rPr>
                      </w:pPr>
                      <w:proofErr w:type="gramStart"/>
                      <w:r w:rsidRPr="005E1845">
                        <w:rPr>
                          <w:rFonts w:cstheme="minorHAnsi"/>
                          <w:b/>
                          <w:color w:val="663300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:rsidR="006776F6" w:rsidRPr="004D3463" w:rsidRDefault="006776F6" w:rsidP="006776F6">
                      <w:pPr>
                        <w:jc w:val="center"/>
                        <w:rPr>
                          <w:color w:val="C00000"/>
                        </w:rPr>
                      </w:pPr>
                      <w:r w:rsidRPr="004D3463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dd.31@apf.asso.fr</w:t>
                      </w:r>
                    </w:p>
                    <w:p w:rsidR="006776F6" w:rsidRDefault="006776F6" w:rsidP="006776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59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E4BB" wp14:editId="608B944D">
                <wp:simplePos x="0" y="0"/>
                <wp:positionH relativeFrom="column">
                  <wp:posOffset>6024880</wp:posOffset>
                </wp:positionH>
                <wp:positionV relativeFrom="paragraph">
                  <wp:posOffset>37465</wp:posOffset>
                </wp:positionV>
                <wp:extent cx="2419350" cy="1047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6E" w:rsidRDefault="00C3596E" w:rsidP="00C35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74.4pt;margin-top:2.95pt;width:19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UHggIAAG8FAAAOAAAAZHJzL2Uyb0RvYy54bWysVN9v0zAQfkfif7D8ztKWbmPV0qlsGkKa&#10;tokOTeLNdew1wvYZ+9qk/PWcnaQrg5chXpLz3efP9/v8orWGbVWINbiSj49GnCknoardU8m/Ply/&#10;+8BZROEqYcCpku9U5Bfzt2/OGz9TE1iDqVRgROLirPElXyP6WVFEuVZWxCPwypFRQ7AC6RieiiqI&#10;htitKSaj0UnRQKh8AKliJO1VZ+TzzK+1knindVTITMnJN8zfkL+r9C3m52L2FIRf17J3Q/yDF1bU&#10;jh7dU10JFGwT6j+obC0DRNB4JMEWoHUtVY6BohmPXkSzXAuvciyUnOj3aYr/j1bebu8Dq6uSTzhz&#10;wlKJvlGhWKUYqhYVm6QUNT7OCLn0hMX2I7RU6kEfSZkib3Ww6U8xMbJTsnf7BBMTk6ScTMdn74/J&#10;JMk2Hk1PT+lA/MXzdR8iflJgWRJKHqiCObFiexOxgw6Q9JqD69qYXEXjWFPyk8T/m4XIjUsalfuh&#10;p0khda5nCXdGJYxxX5SmfOQIkiJ3oro0gW0F9ZCQUjnMwWdeQieUJidec7HHP3v1mstdHMPL4HB/&#10;2dYOQo7+hdvV98Fl3eEp5wdxJxHbVZsbYV/ZFVQ7KniAbmqil9c1FeVGRLwXgcaECkmjj3f00QYo&#10;+dBLnK0h/PybPuGpe8nKWUNjV/L4YyOC4sx8dtTXZ+PpNM1pPkyPTyd0CIeW1aHFbewlUFXGtGS8&#10;zGLCoxlEHcA+0oZYpFfJJJykt0uOg3iJ3TKgDSPVYpFBNJle4I1bepmoU5FSyz20jyL4vi/TcNzC&#10;MKBi9qI9O2y66WCxQdB17t2U5y6rff5pqnP39xsorY3Dc0Y978n5LwAAAP//AwBQSwMEFAAGAAgA&#10;AAAhAMd0OOHhAAAACgEAAA8AAABkcnMvZG93bnJldi54bWxMj0FPwzAMhe9I/IfISNxYSmHQdk2n&#10;qdKEhOCwsQs3t/Haao1Tmmwr/HqyE9z8/Kz3PufLyfTiRKPrLCu4n0UgiGurO24U7D7WdwkI55E1&#10;9pZJwTc5WBbXVzlm2p55Q6etb0QIYZehgtb7IZPS1S0ZdDM7EAdvb0eDPsixkXrEcwg3vYyj6Eka&#10;7Dg0tDhQ2VJ92B6Ngtdy/Y6bKjbJT1++vO1Xw9fuc67U7c20WoDwNPm/Y7jgB3QoAlNlj6yd6BWk&#10;j0lA9wrmKYiL/xCnYVGF6TlKQRa5/P9C8QsAAP//AwBQSwECLQAUAAYACAAAACEAtoM4kv4AAADh&#10;AQAAEwAAAAAAAAAAAAAAAAAAAAAAW0NvbnRlbnRfVHlwZXNdLnhtbFBLAQItABQABgAIAAAAIQA4&#10;/SH/1gAAAJQBAAALAAAAAAAAAAAAAAAAAC8BAABfcmVscy8ucmVsc1BLAQItABQABgAIAAAAIQBv&#10;TvUHggIAAG8FAAAOAAAAAAAAAAAAAAAAAC4CAABkcnMvZTJvRG9jLnhtbFBLAQItABQABgAIAAAA&#10;IQDHdDjh4QAAAAoBAAAPAAAAAAAAAAAAAAAAANwEAABkcnMvZG93bnJldi54bWxQSwUGAAAAAAQA&#10;BADzAAAA6gUAAAAA&#10;" filled="f" stroked="f" strokeweight=".5pt">
                <v:textbox>
                  <w:txbxContent>
                    <w:p w:rsidR="00C3596E" w:rsidRDefault="00C3596E" w:rsidP="00C35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5122" w:rsidRDefault="00015122" w:rsidP="00D32C2F"/>
    <w:sectPr w:rsidR="00015122" w:rsidSect="00C3596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853"/>
    <w:multiLevelType w:val="hybridMultilevel"/>
    <w:tmpl w:val="FB662890"/>
    <w:lvl w:ilvl="0" w:tplc="62FE0E10">
      <w:start w:val="1"/>
      <w:numFmt w:val="bullet"/>
      <w:lvlText w:val=""/>
      <w:lvlJc w:val="left"/>
      <w:pPr>
        <w:ind w:left="814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22"/>
    <w:rsid w:val="00015122"/>
    <w:rsid w:val="001B2A6C"/>
    <w:rsid w:val="002F390C"/>
    <w:rsid w:val="004D3463"/>
    <w:rsid w:val="005E1845"/>
    <w:rsid w:val="006776F6"/>
    <w:rsid w:val="00C3596E"/>
    <w:rsid w:val="00D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1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1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D4CA-8D1D-4C38-9683-FE15D1CD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Alexia. S</dc:creator>
  <cp:lastModifiedBy>Alexia. S</cp:lastModifiedBy>
  <cp:revision>1</cp:revision>
  <dcterms:created xsi:type="dcterms:W3CDTF">2017-10-12T11:14:00Z</dcterms:created>
  <dcterms:modified xsi:type="dcterms:W3CDTF">2017-10-12T12:22:00Z</dcterms:modified>
</cp:coreProperties>
</file>