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A0ED" w14:textId="74E16EA9" w:rsidR="00E631D0" w:rsidRDefault="00E631D0" w:rsidP="00E631D0">
      <w:pPr>
        <w:tabs>
          <w:tab w:val="left" w:pos="7030"/>
        </w:tabs>
        <w:spacing w:line="410" w:lineRule="exact"/>
        <w:ind w:left="3068"/>
        <w:rPr>
          <w:rFonts w:ascii="Arial"/>
          <w:b/>
          <w:i/>
          <w:sz w:val="35"/>
        </w:rPr>
      </w:pPr>
      <w:r>
        <w:rPr>
          <w:b/>
          <w:color w:val="D885AC"/>
          <w:sz w:val="41"/>
        </w:rPr>
        <w:tab/>
      </w:r>
    </w:p>
    <w:p w14:paraId="6924A2DF" w14:textId="77777777" w:rsidR="00184BD0" w:rsidRPr="00987CBE" w:rsidRDefault="00184BD0" w:rsidP="00184BD0">
      <w:pPr>
        <w:pStyle w:val="Titre"/>
        <w:ind w:left="0"/>
        <w:jc w:val="center"/>
        <w:rPr>
          <w:rFonts w:ascii="Affogato" w:hAnsi="Affogato"/>
          <w:color w:val="1D1C1D"/>
          <w:u w:val="thick" w:color="1D1C1D"/>
        </w:rPr>
      </w:pPr>
      <w:r w:rsidRPr="00987CBE">
        <w:rPr>
          <w:rFonts w:ascii="Affogato" w:hAnsi="Affogato"/>
          <w:color w:val="1D1C1D"/>
          <w:u w:val="thick" w:color="1D1C1D"/>
        </w:rPr>
        <w:t>Appel à candidature bénévole</w:t>
      </w:r>
      <w:r w:rsidRPr="00987CBE">
        <w:rPr>
          <w:rFonts w:ascii="Cambria" w:hAnsi="Cambria" w:cs="Cambria"/>
          <w:color w:val="1D1C1D"/>
          <w:u w:val="thick" w:color="1D1C1D"/>
        </w:rPr>
        <w:t> </w:t>
      </w:r>
      <w:r w:rsidRPr="00987CBE">
        <w:rPr>
          <w:rFonts w:ascii="Affogato" w:hAnsi="Affogato"/>
          <w:color w:val="1D1C1D"/>
          <w:u w:val="thick" w:color="1D1C1D"/>
        </w:rPr>
        <w:t xml:space="preserve">: </w:t>
      </w:r>
    </w:p>
    <w:p w14:paraId="007A6E6F" w14:textId="4533A3ED" w:rsidR="00E631D0" w:rsidRPr="00987CBE" w:rsidRDefault="00184BD0" w:rsidP="00184BD0">
      <w:pPr>
        <w:pStyle w:val="Titre"/>
        <w:ind w:left="0"/>
        <w:jc w:val="center"/>
        <w:rPr>
          <w:rFonts w:ascii="Affogato" w:hAnsi="Affogato"/>
          <w:color w:val="1D1C1D"/>
          <w:u w:val="thick" w:color="1D1C1D"/>
        </w:rPr>
      </w:pPr>
      <w:r w:rsidRPr="00987CBE">
        <w:rPr>
          <w:rFonts w:ascii="Affogato" w:hAnsi="Affogato"/>
          <w:color w:val="1D1C1D"/>
          <w:u w:val="thick" w:color="1D1C1D"/>
        </w:rPr>
        <w:t>Secrétaire général(e)</w:t>
      </w:r>
    </w:p>
    <w:p w14:paraId="73EB3821" w14:textId="77777777" w:rsidR="00E631D0" w:rsidRPr="00987CBE" w:rsidRDefault="00E631D0" w:rsidP="00E631D0">
      <w:pPr>
        <w:pStyle w:val="Corpsdetexte"/>
        <w:rPr>
          <w:rFonts w:ascii="Affogato" w:hAnsi="Affogato"/>
          <w:b/>
        </w:rPr>
      </w:pPr>
    </w:p>
    <w:p w14:paraId="15FCEB0D" w14:textId="77777777" w:rsidR="00AF1184" w:rsidRPr="00987CBE" w:rsidRDefault="00AF1184" w:rsidP="00AF1184">
      <w:pPr>
        <w:ind w:left="766"/>
        <w:rPr>
          <w:rFonts w:ascii="Affogato" w:hAnsi="Affogato"/>
          <w:b/>
          <w:bCs/>
          <w:color w:val="343434"/>
          <w:spacing w:val="-2"/>
          <w:sz w:val="24"/>
        </w:rPr>
      </w:pPr>
    </w:p>
    <w:p w14:paraId="6EF8BD5E" w14:textId="77777777" w:rsidR="00AF1184" w:rsidRPr="00987CBE" w:rsidRDefault="00AF1184" w:rsidP="00AF1184">
      <w:pPr>
        <w:ind w:left="766"/>
        <w:rPr>
          <w:rFonts w:ascii="Affogato" w:hAnsi="Affogato"/>
          <w:b/>
          <w:bCs/>
          <w:color w:val="343434"/>
          <w:spacing w:val="-2"/>
          <w:sz w:val="24"/>
        </w:rPr>
      </w:pPr>
    </w:p>
    <w:p w14:paraId="4E7173F4" w14:textId="22D20AE5" w:rsidR="00AF1184" w:rsidRPr="00987CBE" w:rsidRDefault="00AF1184" w:rsidP="00AF1184">
      <w:pPr>
        <w:rPr>
          <w:rFonts w:ascii="Affogato" w:hAnsi="Affogato" w:cs="Tahoma"/>
          <w:color w:val="343434"/>
          <w:spacing w:val="-2"/>
          <w:sz w:val="28"/>
          <w:szCs w:val="28"/>
        </w:rPr>
      </w:pPr>
      <w:r w:rsidRPr="00987CBE">
        <w:rPr>
          <w:rFonts w:ascii="Affogato" w:hAnsi="Affogato" w:cs="Tahoma"/>
          <w:color w:val="343434"/>
          <w:spacing w:val="-2"/>
          <w:sz w:val="28"/>
          <w:szCs w:val="28"/>
          <w:u w:val="single"/>
        </w:rPr>
        <w:t>Notre objet social</w:t>
      </w:r>
      <w:r w:rsidRPr="00987CBE">
        <w:rPr>
          <w:rFonts w:ascii="Cambria" w:hAnsi="Cambria" w:cs="Cambria"/>
          <w:color w:val="343434"/>
          <w:spacing w:val="-2"/>
          <w:sz w:val="28"/>
          <w:szCs w:val="28"/>
        </w:rPr>
        <w:t> </w:t>
      </w:r>
      <w:r w:rsidRPr="00987CBE">
        <w:rPr>
          <w:rFonts w:ascii="Affogato" w:hAnsi="Affogato" w:cs="Tahoma"/>
          <w:color w:val="343434"/>
          <w:spacing w:val="-2"/>
          <w:sz w:val="28"/>
          <w:szCs w:val="28"/>
        </w:rPr>
        <w:t>:</w:t>
      </w:r>
    </w:p>
    <w:p w14:paraId="717A4927" w14:textId="77777777" w:rsidR="00AF1184" w:rsidRPr="00987CBE" w:rsidRDefault="00AF1184" w:rsidP="00AF1184">
      <w:pPr>
        <w:ind w:left="766"/>
        <w:rPr>
          <w:rFonts w:ascii="Affogato" w:hAnsi="Affogato" w:cs="Tahoma"/>
          <w:color w:val="343434"/>
          <w:spacing w:val="-2"/>
          <w:sz w:val="28"/>
          <w:szCs w:val="28"/>
        </w:rPr>
      </w:pPr>
      <w:r w:rsidRPr="00987CBE">
        <w:rPr>
          <w:rFonts w:ascii="Affogato" w:hAnsi="Affogato" w:cs="Tahoma"/>
          <w:color w:val="343434"/>
          <w:spacing w:val="-2"/>
          <w:sz w:val="28"/>
          <w:szCs w:val="28"/>
        </w:rPr>
        <w:t xml:space="preserve">Préserver les milieux naturels et agir contre toutes les atteintes à l’environnement </w:t>
      </w:r>
    </w:p>
    <w:p w14:paraId="21D53B19" w14:textId="77777777" w:rsidR="00E631D0" w:rsidRPr="00987CBE" w:rsidRDefault="00E631D0" w:rsidP="00E631D0">
      <w:pPr>
        <w:pStyle w:val="Corpsdetexte"/>
        <w:spacing w:before="149"/>
        <w:rPr>
          <w:rFonts w:ascii="Affogato" w:hAnsi="Affogato" w:cs="Tahoma"/>
          <w:b/>
        </w:rPr>
      </w:pPr>
    </w:p>
    <w:p w14:paraId="6FC2FF01" w14:textId="45CD5C91" w:rsidR="00AF1184" w:rsidRPr="00987CBE" w:rsidRDefault="00AF1184" w:rsidP="00AF1184">
      <w:pPr>
        <w:tabs>
          <w:tab w:val="left" w:pos="910"/>
        </w:tabs>
        <w:rPr>
          <w:rFonts w:ascii="Affogato" w:hAnsi="Affogato" w:cs="Tahoma"/>
          <w:b/>
          <w:bCs/>
          <w:sz w:val="28"/>
          <w:szCs w:val="28"/>
        </w:rPr>
      </w:pPr>
      <w:r w:rsidRPr="00987CBE">
        <w:rPr>
          <w:rFonts w:ascii="Affogato" w:hAnsi="Affogato" w:cs="Tahoma"/>
          <w:b/>
          <w:bCs/>
          <w:sz w:val="28"/>
          <w:szCs w:val="28"/>
        </w:rPr>
        <w:t>Vous souhaitez contribuer au bon fonctionnement des instances de notre gouvernance</w:t>
      </w:r>
      <w:r w:rsidRPr="00987CBE">
        <w:rPr>
          <w:rFonts w:ascii="Cambria" w:hAnsi="Cambria" w:cs="Cambria"/>
          <w:b/>
          <w:bCs/>
          <w:sz w:val="28"/>
          <w:szCs w:val="28"/>
        </w:rPr>
        <w:t> </w:t>
      </w:r>
      <w:r w:rsidRPr="00987CBE">
        <w:rPr>
          <w:rFonts w:ascii="Affogato" w:hAnsi="Affogato" w:cs="Tahoma"/>
          <w:b/>
          <w:bCs/>
          <w:sz w:val="28"/>
          <w:szCs w:val="28"/>
        </w:rPr>
        <w:t>?</w:t>
      </w:r>
    </w:p>
    <w:p w14:paraId="2598733C" w14:textId="77777777" w:rsidR="00AF1184" w:rsidRPr="00987CBE" w:rsidRDefault="00AF1184" w:rsidP="00AF1184">
      <w:pPr>
        <w:pStyle w:val="Paragraphedeliste"/>
        <w:tabs>
          <w:tab w:val="left" w:pos="910"/>
        </w:tabs>
        <w:ind w:firstLine="0"/>
        <w:rPr>
          <w:rFonts w:ascii="Affogato" w:hAnsi="Affogato" w:cs="Tahoma"/>
          <w:b/>
          <w:bCs/>
          <w:sz w:val="28"/>
          <w:szCs w:val="28"/>
        </w:rPr>
      </w:pPr>
    </w:p>
    <w:p w14:paraId="0A535609" w14:textId="4CF133D3" w:rsidR="00AF1184" w:rsidRPr="00987CBE" w:rsidRDefault="00AF1184" w:rsidP="00AF1184">
      <w:pPr>
        <w:tabs>
          <w:tab w:val="left" w:pos="910"/>
        </w:tabs>
        <w:rPr>
          <w:rFonts w:ascii="Affogato" w:hAnsi="Affogato" w:cs="Tahoma"/>
          <w:b/>
          <w:bCs/>
          <w:sz w:val="28"/>
          <w:szCs w:val="28"/>
        </w:rPr>
      </w:pPr>
      <w:r w:rsidRPr="00987CBE">
        <w:rPr>
          <w:rFonts w:ascii="Affogato" w:hAnsi="Affogato" w:cs="Tahoma"/>
          <w:b/>
          <w:bCs/>
          <w:sz w:val="28"/>
          <w:szCs w:val="28"/>
        </w:rPr>
        <w:t>Vous vous retrouvez dans les valeurs associatives et environnementales ?</w:t>
      </w:r>
    </w:p>
    <w:p w14:paraId="6D6496DD" w14:textId="77777777" w:rsidR="00AF1184" w:rsidRPr="00987CBE" w:rsidRDefault="00AF1184" w:rsidP="00E631D0">
      <w:pPr>
        <w:ind w:left="766"/>
        <w:rPr>
          <w:rFonts w:ascii="Affogato" w:hAnsi="Affogato" w:cs="Tahoma"/>
          <w:b/>
          <w:bCs/>
          <w:color w:val="1D1C1D"/>
          <w:sz w:val="28"/>
          <w:szCs w:val="28"/>
          <w:u w:val="thick" w:color="1D1C1D"/>
        </w:rPr>
      </w:pPr>
    </w:p>
    <w:p w14:paraId="489EBDCF" w14:textId="7232D2DE" w:rsidR="00E631D0" w:rsidRPr="00987CBE" w:rsidRDefault="00AF1184" w:rsidP="00AF1184">
      <w:pPr>
        <w:rPr>
          <w:rFonts w:ascii="Affogato" w:hAnsi="Affogato" w:cs="Tahoma"/>
          <w:b/>
          <w:bCs/>
          <w:sz w:val="28"/>
          <w:szCs w:val="28"/>
        </w:rPr>
      </w:pPr>
      <w:r w:rsidRPr="00987CBE">
        <w:rPr>
          <w:rFonts w:ascii="Affogato" w:hAnsi="Affogato" w:cs="Tahoma"/>
          <w:b/>
          <w:bCs/>
          <w:sz w:val="28"/>
          <w:szCs w:val="28"/>
        </w:rPr>
        <w:t>Cette mission vous intéressera</w:t>
      </w:r>
      <w:r w:rsidRPr="00987CBE">
        <w:rPr>
          <w:rFonts w:ascii="Cambria" w:hAnsi="Cambria" w:cs="Cambria"/>
          <w:b/>
          <w:bCs/>
          <w:sz w:val="28"/>
          <w:szCs w:val="28"/>
        </w:rPr>
        <w:t> </w:t>
      </w:r>
      <w:r w:rsidRPr="00987CBE">
        <w:rPr>
          <w:rFonts w:ascii="Affogato" w:hAnsi="Affogato" w:cs="Tahoma"/>
          <w:b/>
          <w:bCs/>
          <w:sz w:val="28"/>
          <w:szCs w:val="28"/>
        </w:rPr>
        <w:t>!</w:t>
      </w:r>
    </w:p>
    <w:p w14:paraId="4FBAE492" w14:textId="77777777" w:rsidR="00E631D0" w:rsidRPr="00987CBE" w:rsidRDefault="00E631D0" w:rsidP="00E631D0">
      <w:pPr>
        <w:ind w:left="766"/>
        <w:rPr>
          <w:rFonts w:ascii="Affogato" w:hAnsi="Affogato" w:cs="Tahoma"/>
          <w:sz w:val="24"/>
        </w:rPr>
      </w:pPr>
    </w:p>
    <w:p w14:paraId="58740469" w14:textId="3A5B2C3E" w:rsidR="00E32965" w:rsidRPr="00987CBE" w:rsidRDefault="000D18FD" w:rsidP="00A54412">
      <w:pPr>
        <w:tabs>
          <w:tab w:val="left" w:pos="913"/>
        </w:tabs>
        <w:spacing w:before="1"/>
        <w:rPr>
          <w:rFonts w:ascii="Affogato" w:hAnsi="Affogato" w:cs="Tahoma"/>
        </w:rPr>
      </w:pPr>
      <w:r w:rsidRPr="00987CBE">
        <w:rPr>
          <w:rFonts w:ascii="Affogato" w:hAnsi="Affogato"/>
          <w:b/>
          <w:bCs/>
          <w:color w:val="1D1C1D"/>
          <w:sz w:val="24"/>
        </w:rPr>
        <w:tab/>
      </w:r>
    </w:p>
    <w:p w14:paraId="642E775F" w14:textId="015D352F" w:rsidR="002A3A1A" w:rsidRPr="00987CBE" w:rsidRDefault="00397D1A" w:rsidP="00E631D0">
      <w:pPr>
        <w:pStyle w:val="Paragraphedeliste"/>
        <w:rPr>
          <w:rFonts w:ascii="Affogato" w:hAnsi="Affogato" w:cs="Tahoma"/>
          <w:sz w:val="28"/>
          <w:szCs w:val="28"/>
        </w:rPr>
      </w:pPr>
      <w:r w:rsidRPr="00987CBE">
        <w:rPr>
          <w:rFonts w:ascii="Affogato" w:hAnsi="Affogato" w:cs="Tahoma"/>
          <w:sz w:val="28"/>
          <w:szCs w:val="28"/>
          <w:u w:val="single"/>
        </w:rPr>
        <w:t>Rôle</w:t>
      </w:r>
      <w:r w:rsidRPr="00987CBE">
        <w:rPr>
          <w:rFonts w:ascii="Cambria" w:hAnsi="Cambria" w:cs="Cambria"/>
          <w:sz w:val="28"/>
          <w:szCs w:val="28"/>
        </w:rPr>
        <w:t> </w:t>
      </w:r>
      <w:r w:rsidRPr="00987CBE">
        <w:rPr>
          <w:rFonts w:ascii="Affogato" w:hAnsi="Affogato" w:cs="Tahoma"/>
          <w:sz w:val="28"/>
          <w:szCs w:val="28"/>
        </w:rPr>
        <w:t>: Organisation institutionnelle et conformit</w:t>
      </w:r>
      <w:r w:rsidRPr="00987CBE">
        <w:rPr>
          <w:rFonts w:ascii="Affogato" w:hAnsi="Affogato" w:cs="Affogato"/>
          <w:sz w:val="28"/>
          <w:szCs w:val="28"/>
        </w:rPr>
        <w:t>é</w:t>
      </w:r>
    </w:p>
    <w:p w14:paraId="317DF6B9" w14:textId="77777777" w:rsidR="00A54412" w:rsidRPr="00987CBE" w:rsidRDefault="00A54412" w:rsidP="00E631D0">
      <w:pPr>
        <w:pStyle w:val="Paragraphedeliste"/>
        <w:rPr>
          <w:rFonts w:ascii="Affogato" w:hAnsi="Affogato" w:cs="Tahoma"/>
          <w:sz w:val="24"/>
        </w:rPr>
      </w:pPr>
    </w:p>
    <w:p w14:paraId="647E0940" w14:textId="1DF0C438" w:rsidR="00397D1A" w:rsidRPr="00987CBE" w:rsidRDefault="00397D1A" w:rsidP="007A7022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lang w:eastAsia="fr-FR"/>
        </w:rPr>
        <w:t>Organisation des réunions (bureau, CA, AG).</w:t>
      </w:r>
    </w:p>
    <w:p w14:paraId="5235C7EC" w14:textId="3A0A918C" w:rsidR="00397D1A" w:rsidRPr="00987CBE" w:rsidRDefault="00397D1A" w:rsidP="007A7022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lang w:eastAsia="fr-FR"/>
        </w:rPr>
        <w:t>Rédaction et conservation des PV, registres, statuts.</w:t>
      </w:r>
    </w:p>
    <w:p w14:paraId="7443833F" w14:textId="00C460E8" w:rsidR="00397D1A" w:rsidRPr="00987CBE" w:rsidRDefault="00397D1A" w:rsidP="007A7022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lang w:eastAsia="fr-FR"/>
        </w:rPr>
        <w:t>Déclarations légales (préfecture, changements dirigeants).</w:t>
      </w:r>
    </w:p>
    <w:p w14:paraId="5D0EF1E9" w14:textId="0D28F43B" w:rsidR="00397D1A" w:rsidRPr="00987CBE" w:rsidRDefault="00397D1A" w:rsidP="007A7022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lang w:eastAsia="fr-FR"/>
        </w:rPr>
        <w:t>Suivi des adhésions et de la vie statutaire.</w:t>
      </w:r>
    </w:p>
    <w:p w14:paraId="21635263" w14:textId="03B6D71E" w:rsidR="00397D1A" w:rsidRPr="00987CBE" w:rsidRDefault="00397D1A" w:rsidP="007A7022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lang w:eastAsia="fr-FR"/>
        </w:rPr>
        <w:t>Veille statutaire, réglementaire, RGPD.</w:t>
      </w:r>
    </w:p>
    <w:p w14:paraId="638C863F" w14:textId="77777777" w:rsidR="00A54412" w:rsidRPr="00987CBE" w:rsidRDefault="00A54412" w:rsidP="00A54412">
      <w:pPr>
        <w:pStyle w:val="Paragraphedeliste"/>
        <w:widowControl/>
        <w:autoSpaceDE/>
        <w:autoSpaceDN/>
        <w:ind w:left="1068" w:firstLine="0"/>
        <w:rPr>
          <w:rFonts w:ascii="Affogato" w:eastAsiaTheme="minorHAnsi" w:hAnsi="Affogato" w:cs="Tahoma"/>
          <w:lang w:eastAsia="fr-FR"/>
        </w:rPr>
      </w:pPr>
    </w:p>
    <w:p w14:paraId="7DA6FFE1" w14:textId="169535CF" w:rsidR="00397D1A" w:rsidRPr="00987CBE" w:rsidRDefault="00397D1A" w:rsidP="00397D1A">
      <w:pPr>
        <w:widowControl/>
        <w:autoSpaceDE/>
        <w:autoSpaceDN/>
        <w:ind w:firstLine="708"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sz w:val="28"/>
          <w:szCs w:val="28"/>
          <w:u w:val="single"/>
          <w:lang w:eastAsia="fr-FR"/>
        </w:rPr>
        <w:t xml:space="preserve">En lien </w:t>
      </w:r>
      <w:r w:rsidRPr="00987CBE">
        <w:rPr>
          <w:rFonts w:ascii="Affogato" w:eastAsiaTheme="minorHAnsi" w:hAnsi="Affogato" w:cs="Tahoma"/>
          <w:sz w:val="28"/>
          <w:szCs w:val="28"/>
          <w:lang w:eastAsia="fr-FR"/>
        </w:rPr>
        <w:t xml:space="preserve">avec </w:t>
      </w:r>
      <w:r w:rsidR="007A7022" w:rsidRPr="00987CBE">
        <w:rPr>
          <w:rFonts w:ascii="Affogato" w:eastAsiaTheme="minorHAnsi" w:hAnsi="Affogato" w:cs="Tahoma"/>
          <w:sz w:val="28"/>
          <w:szCs w:val="28"/>
          <w:lang w:eastAsia="fr-FR"/>
        </w:rPr>
        <w:t>l</w:t>
      </w:r>
      <w:r w:rsidRPr="00987CBE">
        <w:rPr>
          <w:rFonts w:ascii="Affogato" w:eastAsiaTheme="minorHAnsi" w:hAnsi="Affogato" w:cs="Tahoma"/>
          <w:sz w:val="28"/>
          <w:szCs w:val="28"/>
          <w:lang w:eastAsia="fr-FR"/>
        </w:rPr>
        <w:t>a gouvernance</w:t>
      </w:r>
      <w:r w:rsidR="002037C0" w:rsidRPr="00987CBE">
        <w:rPr>
          <w:rFonts w:ascii="Affogato" w:eastAsiaTheme="minorHAnsi" w:hAnsi="Affogato" w:cs="Tahoma"/>
          <w:sz w:val="28"/>
          <w:szCs w:val="28"/>
          <w:lang w:eastAsia="fr-FR"/>
        </w:rPr>
        <w:t xml:space="preserve"> et la direction</w:t>
      </w:r>
      <w:r w:rsidR="002037C0" w:rsidRPr="00987CBE">
        <w:rPr>
          <w:rFonts w:ascii="Affogato" w:eastAsiaTheme="minorHAnsi" w:hAnsi="Affogato" w:cs="Tahoma"/>
          <w:lang w:eastAsia="fr-FR"/>
        </w:rPr>
        <w:t>.</w:t>
      </w:r>
    </w:p>
    <w:p w14:paraId="09EA4824" w14:textId="3FBA1D03" w:rsidR="00397D1A" w:rsidRPr="00987CBE" w:rsidRDefault="00397D1A" w:rsidP="007A7022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lang w:eastAsia="fr-FR"/>
        </w:rPr>
        <w:t>Préparation des dossiers de réunion</w:t>
      </w:r>
      <w:r w:rsidR="007A7022" w:rsidRPr="00987CBE">
        <w:rPr>
          <w:rFonts w:ascii="Affogato" w:eastAsiaTheme="minorHAnsi" w:hAnsi="Affogato" w:cs="Tahoma"/>
          <w:lang w:eastAsia="fr-FR"/>
        </w:rPr>
        <w:t>.</w:t>
      </w:r>
    </w:p>
    <w:p w14:paraId="7BDE4559" w14:textId="07BC51C8" w:rsidR="00397D1A" w:rsidRPr="00987CBE" w:rsidRDefault="00397D1A" w:rsidP="007A7022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Affogato" w:eastAsiaTheme="minorHAnsi" w:hAnsi="Affogato" w:cs="Tahoma"/>
          <w:lang w:eastAsia="fr-FR"/>
        </w:rPr>
      </w:pPr>
      <w:r w:rsidRPr="00987CBE">
        <w:rPr>
          <w:rFonts w:ascii="Affogato" w:eastAsiaTheme="minorHAnsi" w:hAnsi="Affogato" w:cs="Tahoma"/>
          <w:lang w:eastAsia="fr-FR"/>
        </w:rPr>
        <w:t>Transmission formelle des décisions.</w:t>
      </w:r>
    </w:p>
    <w:p w14:paraId="754744F8" w14:textId="77777777" w:rsidR="007146A4" w:rsidRPr="00987CBE" w:rsidRDefault="007146A4" w:rsidP="00E631D0">
      <w:pPr>
        <w:pStyle w:val="Paragraphedeliste"/>
        <w:rPr>
          <w:rFonts w:ascii="Affogato" w:hAnsi="Affogato" w:cs="Tahoma"/>
          <w:sz w:val="24"/>
        </w:rPr>
      </w:pPr>
    </w:p>
    <w:p w14:paraId="34BF98DA" w14:textId="65BC2158" w:rsidR="002A3A1A" w:rsidRPr="00987CBE" w:rsidRDefault="00A54412" w:rsidP="00E631D0">
      <w:pPr>
        <w:pStyle w:val="Paragraphedeliste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>Vous serez a</w:t>
      </w:r>
      <w:r w:rsidR="007146A4" w:rsidRPr="00987CBE">
        <w:rPr>
          <w:rFonts w:ascii="Affogato" w:hAnsi="Affogato" w:cs="Tahoma"/>
          <w:sz w:val="24"/>
        </w:rPr>
        <w:t>dministrateur et membre du bureau</w:t>
      </w:r>
    </w:p>
    <w:p w14:paraId="5B533A72" w14:textId="77777777" w:rsidR="00A54412" w:rsidRPr="00987CBE" w:rsidRDefault="00A54412" w:rsidP="00A54412">
      <w:pPr>
        <w:pStyle w:val="Paragraphedeliste"/>
        <w:tabs>
          <w:tab w:val="left" w:pos="910"/>
        </w:tabs>
        <w:ind w:firstLine="0"/>
        <w:rPr>
          <w:rFonts w:ascii="Affogato" w:hAnsi="Affogato" w:cs="Tahoma"/>
        </w:rPr>
      </w:pPr>
    </w:p>
    <w:p w14:paraId="659258A7" w14:textId="0B15B87D" w:rsidR="00A54412" w:rsidRPr="00987CBE" w:rsidRDefault="00A54412" w:rsidP="00A54412">
      <w:pPr>
        <w:pStyle w:val="Paragraphedeliste"/>
        <w:tabs>
          <w:tab w:val="left" w:pos="910"/>
        </w:tabs>
        <w:ind w:firstLine="0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</w:rPr>
        <w:t>Être administrateur, c’</w:t>
      </w:r>
      <w:proofErr w:type="spellStart"/>
      <w:r w:rsidRPr="00987CBE">
        <w:rPr>
          <w:rFonts w:ascii="Affogato" w:hAnsi="Affogato" w:cs="Tahoma"/>
        </w:rPr>
        <w:t>est</w:t>
      </w:r>
      <w:proofErr w:type="spellEnd"/>
      <w:r w:rsidRPr="00987CBE">
        <w:rPr>
          <w:rFonts w:ascii="Affogato" w:hAnsi="Affogato" w:cs="Tahoma"/>
        </w:rPr>
        <w:t xml:space="preserve"> s’engager dans une aventure collective ou écoute et bienveillance sont de mise.</w:t>
      </w:r>
    </w:p>
    <w:p w14:paraId="3A5FDFB3" w14:textId="77777777" w:rsidR="00A54412" w:rsidRPr="00987CBE" w:rsidRDefault="00A54412" w:rsidP="00A54412">
      <w:pPr>
        <w:tabs>
          <w:tab w:val="left" w:pos="910"/>
        </w:tabs>
        <w:ind w:left="774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</w:rPr>
        <w:t xml:space="preserve">  Être administrateur, c’est travailler en lien avec les salariés, les adhérents et les bénévoles</w:t>
      </w:r>
      <w:r w:rsidRPr="00987CBE">
        <w:rPr>
          <w:rFonts w:ascii="Affogato" w:hAnsi="Affogato" w:cs="Tahoma"/>
          <w:sz w:val="24"/>
        </w:rPr>
        <w:t xml:space="preserve"> </w:t>
      </w:r>
    </w:p>
    <w:p w14:paraId="7A77EB7F" w14:textId="77777777" w:rsidR="00A54412" w:rsidRPr="00987CBE" w:rsidRDefault="00A54412" w:rsidP="00E631D0">
      <w:pPr>
        <w:pStyle w:val="Paragraphedeliste"/>
        <w:rPr>
          <w:rFonts w:ascii="Affogato" w:hAnsi="Affogato" w:cs="Tahoma"/>
          <w:sz w:val="24"/>
        </w:rPr>
      </w:pPr>
    </w:p>
    <w:p w14:paraId="731F6816" w14:textId="5623DF70" w:rsidR="007146A4" w:rsidRPr="00987CBE" w:rsidRDefault="00A54412" w:rsidP="00A54412">
      <w:pPr>
        <w:pStyle w:val="Paragraphedeliste"/>
        <w:tabs>
          <w:tab w:val="left" w:pos="910"/>
        </w:tabs>
        <w:ind w:firstLine="0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b/>
          <w:bCs/>
          <w:sz w:val="24"/>
        </w:rPr>
        <w:t>Vos c</w:t>
      </w:r>
      <w:r w:rsidR="00E631D0" w:rsidRPr="00987CBE">
        <w:rPr>
          <w:rFonts w:ascii="Affogato" w:hAnsi="Affogato" w:cs="Tahoma"/>
          <w:b/>
          <w:bCs/>
          <w:sz w:val="24"/>
        </w:rPr>
        <w:t xml:space="preserve">ompétences techniques, </w:t>
      </w:r>
    </w:p>
    <w:p w14:paraId="7701DB21" w14:textId="77777777" w:rsidR="00A54412" w:rsidRPr="00987CBE" w:rsidRDefault="00A54412" w:rsidP="007146A4">
      <w:pPr>
        <w:tabs>
          <w:tab w:val="left" w:pos="910"/>
        </w:tabs>
        <w:ind w:left="910"/>
        <w:rPr>
          <w:rFonts w:ascii="Affogato" w:hAnsi="Affogato" w:cs="Tahoma"/>
          <w:sz w:val="24"/>
        </w:rPr>
      </w:pPr>
    </w:p>
    <w:p w14:paraId="1B9C3C92" w14:textId="0019C0B0" w:rsidR="007146A4" w:rsidRPr="00987CBE" w:rsidRDefault="007146A4" w:rsidP="007146A4">
      <w:pPr>
        <w:tabs>
          <w:tab w:val="left" w:pos="910"/>
        </w:tabs>
        <w:ind w:left="910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>Savoir utiliser la bureautique et les outils multimédia.</w:t>
      </w:r>
    </w:p>
    <w:p w14:paraId="4C90BEB8" w14:textId="77777777" w:rsidR="007146A4" w:rsidRPr="00987CBE" w:rsidRDefault="007146A4" w:rsidP="007146A4">
      <w:pPr>
        <w:pStyle w:val="Paragraphedeliste"/>
        <w:tabs>
          <w:tab w:val="left" w:pos="910"/>
        </w:tabs>
        <w:ind w:firstLine="0"/>
        <w:rPr>
          <w:rFonts w:ascii="Affogato" w:hAnsi="Affogato" w:cs="Tahoma"/>
        </w:rPr>
      </w:pPr>
    </w:p>
    <w:p w14:paraId="069CD466" w14:textId="4021DE38" w:rsidR="00A54412" w:rsidRPr="00987CBE" w:rsidRDefault="00A54412" w:rsidP="007146A4">
      <w:pPr>
        <w:pStyle w:val="Paragraphedeliste"/>
        <w:tabs>
          <w:tab w:val="left" w:pos="910"/>
        </w:tabs>
        <w:ind w:firstLine="0"/>
        <w:rPr>
          <w:rFonts w:ascii="Affogato" w:hAnsi="Affogato" w:cs="Tahoma"/>
        </w:rPr>
      </w:pPr>
      <w:r w:rsidRPr="00987CBE">
        <w:rPr>
          <w:rFonts w:ascii="Affogato" w:hAnsi="Affogato" w:cs="Tahoma"/>
          <w:b/>
          <w:bCs/>
          <w:sz w:val="24"/>
        </w:rPr>
        <w:t xml:space="preserve">Vos qualités personnelles </w:t>
      </w:r>
    </w:p>
    <w:p w14:paraId="249F1626" w14:textId="77777777" w:rsidR="00DB4686" w:rsidRPr="00987CBE" w:rsidRDefault="00DB4686" w:rsidP="002A3A1A">
      <w:pPr>
        <w:tabs>
          <w:tab w:val="left" w:pos="910"/>
        </w:tabs>
        <w:ind w:left="774"/>
        <w:rPr>
          <w:rFonts w:ascii="Affogato" w:hAnsi="Affogato" w:cs="Tahoma"/>
          <w:sz w:val="24"/>
        </w:rPr>
      </w:pPr>
    </w:p>
    <w:p w14:paraId="186028A6" w14:textId="1D406DDD" w:rsidR="007146A4" w:rsidRPr="00987CBE" w:rsidRDefault="00A54412" w:rsidP="002A3A1A">
      <w:pPr>
        <w:tabs>
          <w:tab w:val="left" w:pos="910"/>
        </w:tabs>
        <w:ind w:left="774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ab/>
      </w:r>
      <w:r w:rsidR="007146A4" w:rsidRPr="00987CBE">
        <w:rPr>
          <w:rFonts w:ascii="Affogato" w:hAnsi="Affogato" w:cs="Tahoma"/>
          <w:sz w:val="24"/>
        </w:rPr>
        <w:t>Rigueur et sens de l’organisation</w:t>
      </w:r>
    </w:p>
    <w:p w14:paraId="011BCB7A" w14:textId="4BC3758D" w:rsidR="007146A4" w:rsidRPr="00987CBE" w:rsidRDefault="00CD1AAD" w:rsidP="002A3A1A">
      <w:pPr>
        <w:tabs>
          <w:tab w:val="left" w:pos="910"/>
        </w:tabs>
        <w:ind w:left="774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 xml:space="preserve"> </w:t>
      </w:r>
      <w:r w:rsidR="00A54412" w:rsidRPr="00987CBE">
        <w:rPr>
          <w:rFonts w:ascii="Affogato" w:hAnsi="Affogato" w:cs="Tahoma"/>
          <w:sz w:val="24"/>
        </w:rPr>
        <w:tab/>
      </w:r>
      <w:r w:rsidR="007146A4" w:rsidRPr="00987CBE">
        <w:rPr>
          <w:rFonts w:ascii="Affogato" w:hAnsi="Affogato" w:cs="Tahoma"/>
          <w:sz w:val="24"/>
        </w:rPr>
        <w:t>Compétences en communication écrite et orale</w:t>
      </w:r>
    </w:p>
    <w:p w14:paraId="4D48B90D" w14:textId="162DE73D" w:rsidR="002A3A1A" w:rsidRPr="00987CBE" w:rsidRDefault="00A54412" w:rsidP="007146A4">
      <w:pPr>
        <w:tabs>
          <w:tab w:val="left" w:pos="910"/>
        </w:tabs>
        <w:ind w:left="774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ab/>
      </w:r>
      <w:r w:rsidR="007146A4" w:rsidRPr="00987CBE">
        <w:rPr>
          <w:rFonts w:ascii="Affogato" w:hAnsi="Affogato" w:cs="Tahoma"/>
          <w:sz w:val="24"/>
        </w:rPr>
        <w:t>Aptitude à travailler en équipe et discrétion</w:t>
      </w:r>
    </w:p>
    <w:p w14:paraId="37987ABB" w14:textId="77777777" w:rsidR="00CD1AAD" w:rsidRPr="00987CBE" w:rsidRDefault="00CD1AAD" w:rsidP="007146A4">
      <w:pPr>
        <w:tabs>
          <w:tab w:val="left" w:pos="910"/>
        </w:tabs>
        <w:ind w:left="774"/>
        <w:rPr>
          <w:rFonts w:ascii="Affogato" w:hAnsi="Affogato" w:cs="Tahoma"/>
          <w:sz w:val="24"/>
        </w:rPr>
      </w:pPr>
    </w:p>
    <w:p w14:paraId="16A3CB20" w14:textId="77777777" w:rsidR="00ED6285" w:rsidRPr="00987CBE" w:rsidRDefault="00ED6285" w:rsidP="00ED6285">
      <w:pPr>
        <w:pStyle w:val="Paragraphedeliste"/>
        <w:rPr>
          <w:rFonts w:ascii="Affogato" w:hAnsi="Affogato" w:cs="Tahoma"/>
          <w:sz w:val="24"/>
        </w:rPr>
      </w:pPr>
    </w:p>
    <w:p w14:paraId="572C1208" w14:textId="77777777" w:rsidR="00A54412" w:rsidRPr="00987CBE" w:rsidRDefault="00A54412" w:rsidP="00A54412">
      <w:pPr>
        <w:pStyle w:val="Paragraphedeliste"/>
        <w:tabs>
          <w:tab w:val="left" w:pos="910"/>
        </w:tabs>
        <w:ind w:firstLine="0"/>
        <w:rPr>
          <w:rFonts w:ascii="Affogato" w:hAnsi="Affogato" w:cs="Tahoma"/>
          <w:sz w:val="24"/>
        </w:rPr>
      </w:pPr>
    </w:p>
    <w:p w14:paraId="6FA4DB66" w14:textId="77777777" w:rsidR="00A54412" w:rsidRPr="00987CBE" w:rsidRDefault="00A54412" w:rsidP="00A54412">
      <w:pPr>
        <w:pStyle w:val="Paragraphedeliste"/>
        <w:tabs>
          <w:tab w:val="left" w:pos="910"/>
        </w:tabs>
        <w:ind w:firstLine="0"/>
        <w:rPr>
          <w:rFonts w:ascii="Affogato" w:hAnsi="Affogato" w:cs="Tahoma"/>
          <w:sz w:val="24"/>
        </w:rPr>
      </w:pPr>
    </w:p>
    <w:p w14:paraId="0A712491" w14:textId="77777777" w:rsidR="00A54412" w:rsidRPr="00987CBE" w:rsidRDefault="00ED6285" w:rsidP="00CD1AAD">
      <w:pPr>
        <w:pStyle w:val="Paragraphedeliste"/>
        <w:numPr>
          <w:ilvl w:val="0"/>
          <w:numId w:val="1"/>
        </w:numPr>
        <w:tabs>
          <w:tab w:val="left" w:pos="910"/>
        </w:tabs>
        <w:ind w:left="910" w:hanging="136"/>
        <w:rPr>
          <w:rFonts w:ascii="Affogato" w:hAnsi="Affogato" w:cs="Tahoma"/>
        </w:rPr>
      </w:pPr>
      <w:r w:rsidRPr="00987CBE">
        <w:rPr>
          <w:rFonts w:ascii="Affogato" w:hAnsi="Affogato" w:cs="Tahoma"/>
          <w:b/>
          <w:bCs/>
          <w:sz w:val="24"/>
        </w:rPr>
        <w:t>Temps de présence souhaitée</w:t>
      </w:r>
      <w:r w:rsidRPr="00987CBE">
        <w:rPr>
          <w:rFonts w:ascii="Affogato" w:hAnsi="Affogato" w:cs="Tahoma"/>
          <w:sz w:val="24"/>
        </w:rPr>
        <w:t xml:space="preserve"> </w:t>
      </w:r>
    </w:p>
    <w:p w14:paraId="2109B7E0" w14:textId="79E2BCC7" w:rsidR="00CD1AAD" w:rsidRPr="00987CBE" w:rsidRDefault="00CD1AAD" w:rsidP="00A54412">
      <w:pPr>
        <w:pStyle w:val="Paragraphedeliste"/>
        <w:tabs>
          <w:tab w:val="left" w:pos="910"/>
        </w:tabs>
        <w:ind w:firstLine="0"/>
        <w:rPr>
          <w:rFonts w:ascii="Affogato" w:hAnsi="Affogato" w:cs="Tahoma"/>
        </w:rPr>
      </w:pPr>
      <w:r w:rsidRPr="00987CBE">
        <w:rPr>
          <w:rFonts w:ascii="Cambria" w:hAnsi="Cambria" w:cs="Cambria"/>
        </w:rPr>
        <w:t>½</w:t>
      </w:r>
      <w:r w:rsidRPr="00987CBE">
        <w:rPr>
          <w:rFonts w:ascii="Affogato" w:hAnsi="Affogato" w:cs="Tahoma"/>
        </w:rPr>
        <w:t xml:space="preserve"> journ</w:t>
      </w:r>
      <w:r w:rsidRPr="00987CBE">
        <w:rPr>
          <w:rFonts w:ascii="Affogato" w:hAnsi="Affogato" w:cs="Affogato"/>
        </w:rPr>
        <w:t>é</w:t>
      </w:r>
      <w:r w:rsidRPr="00987CBE">
        <w:rPr>
          <w:rFonts w:ascii="Affogato" w:hAnsi="Affogato" w:cs="Tahoma"/>
        </w:rPr>
        <w:t>e par semaine</w:t>
      </w:r>
      <w:r w:rsidR="00FA59EF" w:rsidRPr="00987CBE">
        <w:rPr>
          <w:rFonts w:ascii="Affogato" w:hAnsi="Affogato" w:cs="Tahoma"/>
        </w:rPr>
        <w:t xml:space="preserve"> selon la vie de l’association</w:t>
      </w:r>
    </w:p>
    <w:p w14:paraId="6F819E63" w14:textId="67ACAFD3" w:rsidR="002A3A1A" w:rsidRPr="00987CBE" w:rsidRDefault="00E32965" w:rsidP="00CD1AAD">
      <w:pPr>
        <w:pStyle w:val="Paragraphedeliste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</w:rPr>
        <w:t xml:space="preserve"> </w:t>
      </w:r>
    </w:p>
    <w:p w14:paraId="4332FC51" w14:textId="77777777" w:rsidR="00A54412" w:rsidRPr="00987CBE" w:rsidRDefault="00E631D0" w:rsidP="00E631D0">
      <w:pPr>
        <w:pStyle w:val="Paragraphedeliste"/>
        <w:numPr>
          <w:ilvl w:val="0"/>
          <w:numId w:val="1"/>
        </w:numPr>
        <w:tabs>
          <w:tab w:val="left" w:pos="910"/>
        </w:tabs>
        <w:ind w:left="910" w:hanging="136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b/>
          <w:bCs/>
          <w:sz w:val="24"/>
        </w:rPr>
        <w:t>Lieu de l’activité pour cette mission</w:t>
      </w:r>
    </w:p>
    <w:p w14:paraId="786EC031" w14:textId="16067B55" w:rsidR="00E631D0" w:rsidRPr="00987CBE" w:rsidRDefault="00E32965" w:rsidP="00A54412">
      <w:pPr>
        <w:pStyle w:val="Paragraphedeliste"/>
        <w:tabs>
          <w:tab w:val="left" w:pos="910"/>
        </w:tabs>
        <w:ind w:firstLine="0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>Chambray les tours</w:t>
      </w:r>
    </w:p>
    <w:p w14:paraId="437988DA" w14:textId="77777777" w:rsidR="00CD1AAD" w:rsidRPr="00987CBE" w:rsidRDefault="00CD1AAD" w:rsidP="00E631D0">
      <w:pPr>
        <w:pStyle w:val="Paragraphedeliste"/>
        <w:rPr>
          <w:rFonts w:ascii="Affogato" w:hAnsi="Affogato" w:cs="Tahoma"/>
          <w:sz w:val="24"/>
        </w:rPr>
      </w:pPr>
    </w:p>
    <w:p w14:paraId="4BCFFD2E" w14:textId="16884095" w:rsidR="00E631D0" w:rsidRPr="00987CBE" w:rsidRDefault="00E631D0" w:rsidP="00E631D0">
      <w:pPr>
        <w:pStyle w:val="Paragraphedeliste"/>
        <w:numPr>
          <w:ilvl w:val="0"/>
          <w:numId w:val="1"/>
        </w:numPr>
        <w:tabs>
          <w:tab w:val="left" w:pos="910"/>
        </w:tabs>
        <w:ind w:left="910" w:hanging="136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b/>
          <w:bCs/>
          <w:sz w:val="24"/>
        </w:rPr>
        <w:t>Formation proposée par l’association pour cette mission</w:t>
      </w:r>
      <w:r w:rsidRPr="00987CBE">
        <w:rPr>
          <w:rFonts w:ascii="Affogato" w:hAnsi="Affogato" w:cs="Tahoma"/>
          <w:sz w:val="24"/>
        </w:rPr>
        <w:t>.</w:t>
      </w:r>
    </w:p>
    <w:p w14:paraId="05309E6A" w14:textId="04225C5D" w:rsidR="00E631D0" w:rsidRDefault="00CD1AAD" w:rsidP="00A54412">
      <w:pPr>
        <w:pStyle w:val="Paragraphedeliste"/>
        <w:ind w:firstLine="0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>Adaptation aux outils internes</w:t>
      </w:r>
    </w:p>
    <w:p w14:paraId="374DD7D6" w14:textId="77777777" w:rsidR="00431494" w:rsidRDefault="00431494" w:rsidP="00A54412">
      <w:pPr>
        <w:pStyle w:val="Paragraphedeliste"/>
        <w:ind w:firstLine="0"/>
        <w:rPr>
          <w:rFonts w:ascii="Affogato" w:hAnsi="Affogato" w:cs="Tahoma"/>
          <w:sz w:val="24"/>
        </w:rPr>
      </w:pPr>
    </w:p>
    <w:p w14:paraId="0A5FBCEC" w14:textId="31B33D17" w:rsidR="00E631D0" w:rsidRPr="00431494" w:rsidRDefault="00431494" w:rsidP="00431494">
      <w:pPr>
        <w:ind w:firstLine="708"/>
        <w:rPr>
          <w:rFonts w:ascii="Affogato" w:hAnsi="Affogato" w:cs="Tahoma"/>
          <w:sz w:val="24"/>
        </w:rPr>
      </w:pPr>
      <w:r>
        <w:rPr>
          <w:rFonts w:ascii="Affogato" w:hAnsi="Affogato" w:cs="Tahoma"/>
          <w:sz w:val="24"/>
        </w:rPr>
        <w:t xml:space="preserve">  </w:t>
      </w:r>
      <w:r w:rsidRPr="00431494">
        <w:rPr>
          <w:rFonts w:ascii="Affogato" w:hAnsi="Affogato" w:cs="Tahoma"/>
          <w:sz w:val="24"/>
        </w:rPr>
        <w:t>-</w:t>
      </w:r>
      <w:r>
        <w:rPr>
          <w:rFonts w:ascii="Affogato" w:hAnsi="Affogato" w:cs="Tahoma"/>
          <w:sz w:val="24"/>
        </w:rPr>
        <w:t xml:space="preserve"> </w:t>
      </w:r>
      <w:r w:rsidRPr="00431494">
        <w:rPr>
          <w:rFonts w:ascii="Affogato" w:hAnsi="Affogato" w:cs="Tahoma"/>
          <w:b/>
          <w:bCs/>
          <w:sz w:val="24"/>
        </w:rPr>
        <w:t>Accompagnement prévu via un tutorat assuré par la gouvernance</w:t>
      </w:r>
    </w:p>
    <w:p w14:paraId="7613622B" w14:textId="77777777" w:rsidR="00E631D0" w:rsidRPr="00987CBE" w:rsidRDefault="00E631D0" w:rsidP="00E631D0">
      <w:pPr>
        <w:pStyle w:val="Corpsdetexte"/>
        <w:spacing w:line="275" w:lineRule="exact"/>
        <w:rPr>
          <w:rFonts w:ascii="Affogato" w:hAnsi="Affogato" w:cs="Tahoma"/>
          <w:color w:val="242324"/>
          <w:spacing w:val="-2"/>
          <w:w w:val="110"/>
        </w:rPr>
      </w:pPr>
    </w:p>
    <w:p w14:paraId="216F43DA" w14:textId="77777777" w:rsidR="00E631D0" w:rsidRPr="00987CBE" w:rsidRDefault="00E631D0" w:rsidP="00E631D0">
      <w:pPr>
        <w:pStyle w:val="Corpsdetexte"/>
        <w:spacing w:before="153"/>
        <w:rPr>
          <w:rFonts w:ascii="Affogato" w:hAnsi="Affogato" w:cs="Tahoma"/>
        </w:rPr>
      </w:pPr>
    </w:p>
    <w:p w14:paraId="58CD962A" w14:textId="3AAE7896" w:rsidR="00AF1184" w:rsidRPr="00987CBE" w:rsidRDefault="00A54412" w:rsidP="00AF1184">
      <w:pPr>
        <w:ind w:left="766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>P</w:t>
      </w:r>
      <w:r w:rsidR="00AF1184" w:rsidRPr="00987CBE">
        <w:rPr>
          <w:rFonts w:ascii="Affogato" w:hAnsi="Affogato" w:cs="Tahoma"/>
          <w:sz w:val="24"/>
        </w:rPr>
        <w:t>ersonne à contacter</w:t>
      </w:r>
      <w:r w:rsidRPr="00987CBE">
        <w:rPr>
          <w:rFonts w:ascii="Affogato" w:hAnsi="Affogato" w:cs="Tahoma"/>
          <w:sz w:val="24"/>
        </w:rPr>
        <w:t xml:space="preserve"> </w:t>
      </w:r>
      <w:r w:rsidR="00AF1184" w:rsidRPr="00987CBE">
        <w:rPr>
          <w:rFonts w:ascii="Affogato" w:hAnsi="Affogato" w:cs="Tahoma"/>
          <w:b/>
          <w:bCs/>
          <w:sz w:val="24"/>
        </w:rPr>
        <w:t xml:space="preserve">: </w:t>
      </w:r>
      <w:r w:rsidR="00AF1184" w:rsidRPr="00987CBE">
        <w:rPr>
          <w:rFonts w:ascii="Affogato" w:hAnsi="Affogato" w:cs="Tahoma"/>
          <w:sz w:val="24"/>
        </w:rPr>
        <w:t>Bruno DEBRON</w:t>
      </w:r>
    </w:p>
    <w:p w14:paraId="3391E8EB" w14:textId="09B4BD58" w:rsidR="00AF1184" w:rsidRDefault="00AF1184" w:rsidP="00AF1184">
      <w:pPr>
        <w:ind w:left="766"/>
        <w:rPr>
          <w:rFonts w:ascii="Affogato" w:hAnsi="Affogato" w:cs="Tahoma"/>
          <w:sz w:val="24"/>
        </w:rPr>
      </w:pPr>
      <w:r w:rsidRPr="00987CBE">
        <w:rPr>
          <w:rFonts w:ascii="Affogato" w:hAnsi="Affogato" w:cs="Tahoma"/>
          <w:sz w:val="24"/>
        </w:rPr>
        <w:t>Téléphone : 06 74 89 57 77</w:t>
      </w:r>
      <w:r w:rsidRPr="00987CBE">
        <w:rPr>
          <w:rFonts w:ascii="Affogato" w:hAnsi="Affogato" w:cs="Tahoma"/>
          <w:sz w:val="24"/>
        </w:rPr>
        <w:tab/>
      </w:r>
      <w:r w:rsidRPr="00987CBE">
        <w:rPr>
          <w:rFonts w:ascii="Affogato" w:hAnsi="Affogato" w:cs="Tahoma"/>
          <w:sz w:val="24"/>
        </w:rPr>
        <w:tab/>
        <w:t>E-mail</w:t>
      </w:r>
      <w:r w:rsidRPr="00987CBE">
        <w:rPr>
          <w:rFonts w:ascii="Cambria" w:hAnsi="Cambria" w:cs="Cambria"/>
          <w:sz w:val="24"/>
        </w:rPr>
        <w:t> </w:t>
      </w:r>
      <w:r w:rsidRPr="00987CBE">
        <w:rPr>
          <w:rFonts w:ascii="Affogato" w:hAnsi="Affogato" w:cs="Tahoma"/>
          <w:sz w:val="24"/>
        </w:rPr>
        <w:t xml:space="preserve">:   </w:t>
      </w:r>
      <w:hyperlink r:id="rId7" w:history="1">
        <w:r w:rsidR="00987CBE" w:rsidRPr="004D6AF4">
          <w:rPr>
            <w:rStyle w:val="Lienhypertexte"/>
            <w:rFonts w:ascii="Affogato" w:hAnsi="Affogato" w:cs="Tahoma"/>
            <w:sz w:val="24"/>
          </w:rPr>
          <w:t>bruno.debron@orange.fr</w:t>
        </w:r>
      </w:hyperlink>
    </w:p>
    <w:p w14:paraId="4E3F4357" w14:textId="77777777" w:rsidR="00987CBE" w:rsidRDefault="00987CBE" w:rsidP="00AF1184">
      <w:pPr>
        <w:ind w:left="766"/>
        <w:rPr>
          <w:rFonts w:ascii="Affogato" w:hAnsi="Affogato" w:cs="Tahoma"/>
          <w:sz w:val="24"/>
        </w:rPr>
      </w:pPr>
    </w:p>
    <w:p w14:paraId="5D833941" w14:textId="77777777" w:rsidR="00987CBE" w:rsidRDefault="00987CBE" w:rsidP="00AF1184">
      <w:pPr>
        <w:ind w:left="766"/>
        <w:rPr>
          <w:rFonts w:ascii="Affogato" w:hAnsi="Affogato" w:cs="Tahoma"/>
          <w:sz w:val="24"/>
        </w:rPr>
      </w:pPr>
    </w:p>
    <w:p w14:paraId="259C98FB" w14:textId="39D4CFE3" w:rsidR="00987CBE" w:rsidRPr="00987CBE" w:rsidRDefault="00987CBE" w:rsidP="00AF1184">
      <w:pPr>
        <w:ind w:left="766"/>
        <w:rPr>
          <w:rFonts w:ascii="Affogato" w:hAnsi="Affogato" w:cs="Tahoma"/>
          <w:sz w:val="24"/>
        </w:rPr>
      </w:pPr>
      <w:r>
        <w:rPr>
          <w:rFonts w:ascii="Affogato" w:hAnsi="Affogato" w:cs="Tahoma"/>
          <w:sz w:val="24"/>
        </w:rPr>
        <w:t>Date de l’appel à candidature</w:t>
      </w:r>
      <w:r>
        <w:rPr>
          <w:rFonts w:ascii="Cambria" w:hAnsi="Cambria" w:cs="Cambria"/>
          <w:sz w:val="24"/>
        </w:rPr>
        <w:t> </w:t>
      </w:r>
      <w:r>
        <w:rPr>
          <w:rFonts w:ascii="Affogato" w:hAnsi="Affogato" w:cs="Tahoma"/>
          <w:sz w:val="24"/>
        </w:rPr>
        <w:t xml:space="preserve">: </w:t>
      </w:r>
      <w:r w:rsidR="00431494">
        <w:rPr>
          <w:rFonts w:ascii="Affogato" w:hAnsi="Affogato" w:cs="Tahoma"/>
          <w:sz w:val="24"/>
        </w:rPr>
        <w:t xml:space="preserve">26 </w:t>
      </w:r>
      <w:r>
        <w:rPr>
          <w:rFonts w:ascii="Affogato" w:hAnsi="Affogato" w:cs="Tahoma"/>
          <w:sz w:val="24"/>
        </w:rPr>
        <w:t>janvier 2026</w:t>
      </w:r>
    </w:p>
    <w:sectPr w:rsidR="00987CBE" w:rsidRPr="00987CBE" w:rsidSect="00E631D0">
      <w:headerReference w:type="default" r:id="rId8"/>
      <w:pgSz w:w="11910" w:h="16840"/>
      <w:pgMar w:top="340" w:right="700" w:bottom="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C1DD" w14:textId="77777777" w:rsidR="005B0039" w:rsidRDefault="005B0039" w:rsidP="00AF1184">
      <w:r>
        <w:separator/>
      </w:r>
    </w:p>
  </w:endnote>
  <w:endnote w:type="continuationSeparator" w:id="0">
    <w:p w14:paraId="56F97889" w14:textId="77777777" w:rsidR="005B0039" w:rsidRDefault="005B0039" w:rsidP="00AF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fogato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A529E" w14:textId="77777777" w:rsidR="005B0039" w:rsidRDefault="005B0039" w:rsidP="00AF1184">
      <w:r>
        <w:separator/>
      </w:r>
    </w:p>
  </w:footnote>
  <w:footnote w:type="continuationSeparator" w:id="0">
    <w:p w14:paraId="0B91C61E" w14:textId="77777777" w:rsidR="005B0039" w:rsidRDefault="005B0039" w:rsidP="00AF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A2A1" w14:textId="475EDF04" w:rsidR="00AF1184" w:rsidRPr="00AF1184" w:rsidRDefault="00AF1184" w:rsidP="00AF1184">
    <w:pPr>
      <w:pStyle w:val="En-tte"/>
    </w:pPr>
    <w:r>
      <w:rPr>
        <w:noProof/>
        <w14:ligatures w14:val="standardContextual"/>
      </w:rPr>
      <w:drawing>
        <wp:inline distT="0" distB="0" distL="0" distR="0" wp14:anchorId="1D9E6D4E" wp14:editId="4C735FD3">
          <wp:extent cx="2597422" cy="1043940"/>
          <wp:effectExtent l="0" t="0" r="0" b="3810"/>
          <wp:docPr id="500112348" name="Image 9" descr="Une image contenant texte, Police, dessin humoristiqu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12348" name="Image 9" descr="Une image contenant texte, Police, dessin humoristiqu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692" cy="104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96938"/>
    <w:multiLevelType w:val="hybridMultilevel"/>
    <w:tmpl w:val="C86EDFD6"/>
    <w:lvl w:ilvl="0" w:tplc="040C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 w15:restartNumberingAfterBreak="0">
    <w:nsid w:val="3A685F22"/>
    <w:multiLevelType w:val="hybridMultilevel"/>
    <w:tmpl w:val="AFD03EC2"/>
    <w:lvl w:ilvl="0" w:tplc="C6C293F6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395099"/>
    <w:multiLevelType w:val="hybridMultilevel"/>
    <w:tmpl w:val="9FFC11D6"/>
    <w:lvl w:ilvl="0" w:tplc="040C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" w15:restartNumberingAfterBreak="0">
    <w:nsid w:val="6F4E64D2"/>
    <w:multiLevelType w:val="hybridMultilevel"/>
    <w:tmpl w:val="389C36EC"/>
    <w:lvl w:ilvl="0" w:tplc="A4F03DCE">
      <w:numFmt w:val="bullet"/>
      <w:lvlText w:val="-"/>
      <w:lvlJc w:val="left"/>
      <w:pPr>
        <w:ind w:left="6242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C1D"/>
        <w:spacing w:val="0"/>
        <w:w w:val="109"/>
        <w:sz w:val="24"/>
        <w:szCs w:val="24"/>
        <w:lang w:val="fr-FR" w:eastAsia="en-US" w:bidi="ar-SA"/>
      </w:rPr>
    </w:lvl>
    <w:lvl w:ilvl="1" w:tplc="5614C27C">
      <w:numFmt w:val="bullet"/>
      <w:lvlText w:val="•"/>
      <w:lvlJc w:val="left"/>
      <w:pPr>
        <w:ind w:left="1824" w:hanging="146"/>
      </w:pPr>
      <w:rPr>
        <w:rFonts w:hint="default"/>
        <w:lang w:val="fr-FR" w:eastAsia="en-US" w:bidi="ar-SA"/>
      </w:rPr>
    </w:lvl>
    <w:lvl w:ilvl="2" w:tplc="B8CAC528">
      <w:numFmt w:val="bullet"/>
      <w:lvlText w:val="•"/>
      <w:lvlJc w:val="left"/>
      <w:pPr>
        <w:ind w:left="2729" w:hanging="146"/>
      </w:pPr>
      <w:rPr>
        <w:rFonts w:hint="default"/>
        <w:lang w:val="fr-FR" w:eastAsia="en-US" w:bidi="ar-SA"/>
      </w:rPr>
    </w:lvl>
    <w:lvl w:ilvl="3" w:tplc="4224DE72">
      <w:numFmt w:val="bullet"/>
      <w:lvlText w:val="•"/>
      <w:lvlJc w:val="left"/>
      <w:pPr>
        <w:ind w:left="3633" w:hanging="146"/>
      </w:pPr>
      <w:rPr>
        <w:rFonts w:hint="default"/>
        <w:lang w:val="fr-FR" w:eastAsia="en-US" w:bidi="ar-SA"/>
      </w:rPr>
    </w:lvl>
    <w:lvl w:ilvl="4" w:tplc="5380E3C8">
      <w:numFmt w:val="bullet"/>
      <w:lvlText w:val="•"/>
      <w:lvlJc w:val="left"/>
      <w:pPr>
        <w:ind w:left="4538" w:hanging="146"/>
      </w:pPr>
      <w:rPr>
        <w:rFonts w:hint="default"/>
        <w:lang w:val="fr-FR" w:eastAsia="en-US" w:bidi="ar-SA"/>
      </w:rPr>
    </w:lvl>
    <w:lvl w:ilvl="5" w:tplc="14B49E4A">
      <w:numFmt w:val="bullet"/>
      <w:lvlText w:val="•"/>
      <w:lvlJc w:val="left"/>
      <w:pPr>
        <w:ind w:left="5442" w:hanging="146"/>
      </w:pPr>
      <w:rPr>
        <w:rFonts w:hint="default"/>
        <w:lang w:val="fr-FR" w:eastAsia="en-US" w:bidi="ar-SA"/>
      </w:rPr>
    </w:lvl>
    <w:lvl w:ilvl="6" w:tplc="0C682F78">
      <w:numFmt w:val="bullet"/>
      <w:lvlText w:val="•"/>
      <w:lvlJc w:val="left"/>
      <w:pPr>
        <w:ind w:left="6347" w:hanging="146"/>
      </w:pPr>
      <w:rPr>
        <w:rFonts w:hint="default"/>
        <w:lang w:val="fr-FR" w:eastAsia="en-US" w:bidi="ar-SA"/>
      </w:rPr>
    </w:lvl>
    <w:lvl w:ilvl="7" w:tplc="83F61D66">
      <w:numFmt w:val="bullet"/>
      <w:lvlText w:val="•"/>
      <w:lvlJc w:val="left"/>
      <w:pPr>
        <w:ind w:left="7251" w:hanging="146"/>
      </w:pPr>
      <w:rPr>
        <w:rFonts w:hint="default"/>
        <w:lang w:val="fr-FR" w:eastAsia="en-US" w:bidi="ar-SA"/>
      </w:rPr>
    </w:lvl>
    <w:lvl w:ilvl="8" w:tplc="44F037DA">
      <w:numFmt w:val="bullet"/>
      <w:lvlText w:val="•"/>
      <w:lvlJc w:val="left"/>
      <w:pPr>
        <w:ind w:left="8156" w:hanging="146"/>
      </w:pPr>
      <w:rPr>
        <w:rFonts w:hint="default"/>
        <w:lang w:val="fr-FR" w:eastAsia="en-US" w:bidi="ar-SA"/>
      </w:rPr>
    </w:lvl>
  </w:abstractNum>
  <w:abstractNum w:abstractNumId="4" w15:restartNumberingAfterBreak="0">
    <w:nsid w:val="76881394"/>
    <w:multiLevelType w:val="hybridMultilevel"/>
    <w:tmpl w:val="D91A3462"/>
    <w:lvl w:ilvl="0" w:tplc="3266EAA8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29061997">
    <w:abstractNumId w:val="3"/>
  </w:num>
  <w:num w:numId="2" w16cid:durableId="163134193">
    <w:abstractNumId w:val="2"/>
  </w:num>
  <w:num w:numId="3" w16cid:durableId="362898545">
    <w:abstractNumId w:val="0"/>
  </w:num>
  <w:num w:numId="4" w16cid:durableId="238951711">
    <w:abstractNumId w:val="1"/>
  </w:num>
  <w:num w:numId="5" w16cid:durableId="217204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D0"/>
    <w:rsid w:val="000D18FD"/>
    <w:rsid w:val="000F1754"/>
    <w:rsid w:val="00184BD0"/>
    <w:rsid w:val="001D5BB5"/>
    <w:rsid w:val="002037C0"/>
    <w:rsid w:val="00267294"/>
    <w:rsid w:val="002A3A1A"/>
    <w:rsid w:val="002B0A95"/>
    <w:rsid w:val="00397D1A"/>
    <w:rsid w:val="003B255B"/>
    <w:rsid w:val="003F39EF"/>
    <w:rsid w:val="00431494"/>
    <w:rsid w:val="0045191E"/>
    <w:rsid w:val="004B5209"/>
    <w:rsid w:val="004C579F"/>
    <w:rsid w:val="00541905"/>
    <w:rsid w:val="00542ACF"/>
    <w:rsid w:val="00546A37"/>
    <w:rsid w:val="005B0039"/>
    <w:rsid w:val="006821C8"/>
    <w:rsid w:val="006875F1"/>
    <w:rsid w:val="006F761A"/>
    <w:rsid w:val="007146A4"/>
    <w:rsid w:val="00783240"/>
    <w:rsid w:val="007A7022"/>
    <w:rsid w:val="007B6D03"/>
    <w:rsid w:val="00823EA7"/>
    <w:rsid w:val="008D0E3B"/>
    <w:rsid w:val="00936864"/>
    <w:rsid w:val="00987CBE"/>
    <w:rsid w:val="009F3035"/>
    <w:rsid w:val="00A03B70"/>
    <w:rsid w:val="00A54412"/>
    <w:rsid w:val="00A63327"/>
    <w:rsid w:val="00AA67D2"/>
    <w:rsid w:val="00AF1184"/>
    <w:rsid w:val="00B87DEA"/>
    <w:rsid w:val="00BF1535"/>
    <w:rsid w:val="00C14326"/>
    <w:rsid w:val="00C93472"/>
    <w:rsid w:val="00CB18C0"/>
    <w:rsid w:val="00CD1AAD"/>
    <w:rsid w:val="00D878FD"/>
    <w:rsid w:val="00DB4686"/>
    <w:rsid w:val="00E12A1D"/>
    <w:rsid w:val="00E32965"/>
    <w:rsid w:val="00E44F40"/>
    <w:rsid w:val="00E631D0"/>
    <w:rsid w:val="00E7159F"/>
    <w:rsid w:val="00ED6285"/>
    <w:rsid w:val="00F21072"/>
    <w:rsid w:val="00F76FC4"/>
    <w:rsid w:val="00FA59EF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0F84"/>
  <w15:chartTrackingRefBased/>
  <w15:docId w15:val="{DF3FE171-E130-4C3F-8E4E-F50F6D7D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296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E631D0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E631D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re">
    <w:name w:val="Title"/>
    <w:basedOn w:val="Normal"/>
    <w:link w:val="TitreCar"/>
    <w:uiPriority w:val="10"/>
    <w:qFormat/>
    <w:rsid w:val="00E631D0"/>
    <w:pPr>
      <w:spacing w:before="152"/>
      <w:ind w:left="4308"/>
    </w:pPr>
    <w:rPr>
      <w:b/>
      <w:bCs/>
      <w:sz w:val="40"/>
      <w:szCs w:val="40"/>
      <w:u w:val="single" w:color="000000"/>
    </w:rPr>
  </w:style>
  <w:style w:type="character" w:customStyle="1" w:styleId="TitreCar">
    <w:name w:val="Titre Car"/>
    <w:basedOn w:val="Policepardfaut"/>
    <w:link w:val="Titre"/>
    <w:uiPriority w:val="10"/>
    <w:rsid w:val="00E631D0"/>
    <w:rPr>
      <w:rFonts w:ascii="Times New Roman" w:eastAsia="Times New Roman" w:hAnsi="Times New Roman" w:cs="Times New Roman"/>
      <w:b/>
      <w:bCs/>
      <w:kern w:val="0"/>
      <w:sz w:val="40"/>
      <w:szCs w:val="40"/>
      <w:u w:val="single" w:color="000000"/>
      <w14:ligatures w14:val="none"/>
    </w:rPr>
  </w:style>
  <w:style w:type="paragraph" w:styleId="Paragraphedeliste">
    <w:name w:val="List Paragraph"/>
    <w:basedOn w:val="Normal"/>
    <w:uiPriority w:val="34"/>
    <w:qFormat/>
    <w:rsid w:val="00E631D0"/>
    <w:pPr>
      <w:ind w:left="910" w:hanging="144"/>
    </w:pPr>
  </w:style>
  <w:style w:type="character" w:customStyle="1" w:styleId="Titre5Car">
    <w:name w:val="Titre 5 Car"/>
    <w:basedOn w:val="Policepardfaut"/>
    <w:link w:val="Titre5"/>
    <w:uiPriority w:val="9"/>
    <w:semiHidden/>
    <w:rsid w:val="00E32965"/>
    <w:rPr>
      <w:rFonts w:eastAsiaTheme="majorEastAsia" w:cstheme="majorBidi"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AF11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1184"/>
    <w:rPr>
      <w:rFonts w:ascii="Times New Roman" w:eastAsia="Times New Roman" w:hAnsi="Times New Roman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F11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1184"/>
    <w:rPr>
      <w:rFonts w:ascii="Times New Roman" w:eastAsia="Times New Roman" w:hAnsi="Times New Roman" w:cs="Times New Roman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87C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no.debron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libsig</dc:creator>
  <cp:keywords/>
  <dc:description/>
  <cp:lastModifiedBy>Bruno Debron</cp:lastModifiedBy>
  <cp:revision>6</cp:revision>
  <dcterms:created xsi:type="dcterms:W3CDTF">2026-01-14T13:30:00Z</dcterms:created>
  <dcterms:modified xsi:type="dcterms:W3CDTF">2026-01-21T13:12:00Z</dcterms:modified>
</cp:coreProperties>
</file>